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41E41" w14:textId="14D9BF0A" w:rsidR="001A6EF4" w:rsidRDefault="005D207B" w:rsidP="001A6EF4">
      <w:pPr>
        <w:snapToGrid w:val="0"/>
        <w:spacing w:beforeLines="50" w:before="120" w:afterLines="50" w:after="120" w:line="360" w:lineRule="exact"/>
        <w:rPr>
          <w:rFonts w:ascii="Times New Roman" w:hAnsi="Times New Roman"/>
          <w:b/>
          <w:i/>
          <w:color w:val="000000"/>
          <w:sz w:val="32"/>
          <w:szCs w:val="32"/>
          <w:lang w:val="en-GB"/>
        </w:rPr>
      </w:pP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Tom and Jack are talking about their study tour. Listen to what they say and help them complete the evaluation form. </w:t>
      </w:r>
    </w:p>
    <w:p w14:paraId="07857AC0" w14:textId="77777777" w:rsidR="001A6EF4" w:rsidRDefault="001A6EF4" w:rsidP="006338A1">
      <w:pPr>
        <w:snapToGrid w:val="0"/>
        <w:spacing w:after="0" w:line="360" w:lineRule="exact"/>
        <w:rPr>
          <w:rFonts w:ascii="Times New Roman" w:hAnsi="Times New Roman"/>
          <w:b/>
          <w:i/>
          <w:color w:val="000000"/>
          <w:sz w:val="32"/>
          <w:szCs w:val="3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067"/>
      </w:tblGrid>
      <w:tr w:rsidR="00214C2B" w14:paraId="330B736B" w14:textId="77777777" w:rsidTr="004F626D"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C99D61" w14:textId="77777777" w:rsidR="00214C2B" w:rsidRPr="004F626D" w:rsidRDefault="00214C2B" w:rsidP="006338A1">
            <w:pPr>
              <w:snapToGrid w:val="0"/>
              <w:spacing w:beforeLines="100" w:before="240" w:afterLines="50" w:after="120" w:line="360" w:lineRule="exact"/>
              <w:jc w:val="center"/>
              <w:rPr>
                <w:rFonts w:ascii="Congenial SemiBold" w:hAnsi="Congenial SemiBold" w:cstheme="minorHAnsi"/>
                <w:b/>
                <w:bCs/>
                <w:color w:val="000000"/>
                <w:sz w:val="36"/>
                <w:szCs w:val="36"/>
                <w:lang w:val="en-GB" w:eastAsia="zh-HK"/>
              </w:rPr>
            </w:pPr>
            <w:bookmarkStart w:id="0" w:name="_Hlk188631728"/>
            <w:r w:rsidRPr="004F626D">
              <w:rPr>
                <w:rFonts w:ascii="Congenial SemiBold" w:hAnsi="Congenial SemiBold" w:cstheme="minorHAnsi"/>
                <w:b/>
                <w:bCs/>
                <w:color w:val="000000"/>
                <w:sz w:val="36"/>
                <w:szCs w:val="36"/>
                <w:lang w:val="en-GB" w:eastAsia="zh-HK"/>
              </w:rPr>
              <w:t xml:space="preserve">Fun </w:t>
            </w:r>
            <w:proofErr w:type="spellStart"/>
            <w:r w:rsidRPr="004F626D">
              <w:rPr>
                <w:rFonts w:ascii="Congenial SemiBold" w:hAnsi="Congenial SemiBold" w:cstheme="minorHAnsi"/>
                <w:b/>
                <w:bCs/>
                <w:color w:val="000000"/>
                <w:sz w:val="36"/>
                <w:szCs w:val="36"/>
                <w:lang w:val="en-GB" w:eastAsia="zh-HK"/>
              </w:rPr>
              <w:t>Fun</w:t>
            </w:r>
            <w:proofErr w:type="spellEnd"/>
            <w:r w:rsidRPr="004F626D">
              <w:rPr>
                <w:rFonts w:ascii="Congenial SemiBold" w:hAnsi="Congenial SemiBold" w:cstheme="minorHAnsi"/>
                <w:b/>
                <w:bCs/>
                <w:color w:val="000000"/>
                <w:sz w:val="36"/>
                <w:szCs w:val="36"/>
                <w:lang w:val="en-GB" w:eastAsia="zh-HK"/>
              </w:rPr>
              <w:t xml:space="preserve"> Study Tour</w:t>
            </w:r>
          </w:p>
          <w:p w14:paraId="6C4BCD2F" w14:textId="742B9E20" w:rsidR="00214C2B" w:rsidRPr="006338A1" w:rsidRDefault="00214C2B" w:rsidP="00214C2B">
            <w:pPr>
              <w:snapToGrid w:val="0"/>
              <w:spacing w:beforeLines="50" w:before="120" w:afterLines="50" w:after="120" w:line="360" w:lineRule="exact"/>
              <w:jc w:val="center"/>
              <w:rPr>
                <w:rFonts w:ascii="Times New Roman" w:hAnsi="Times New Roman"/>
                <w:color w:val="000000"/>
                <w:sz w:val="34"/>
                <w:szCs w:val="34"/>
                <w:lang w:val="en-GB" w:eastAsia="zh-HK"/>
              </w:rPr>
            </w:pPr>
            <w:r w:rsidRPr="006338A1">
              <w:rPr>
                <w:rFonts w:ascii="Congenial SemiBold" w:hAnsi="Congenial SemiBold" w:cstheme="minorHAnsi"/>
                <w:b/>
                <w:bCs/>
                <w:color w:val="000000"/>
                <w:sz w:val="34"/>
                <w:szCs w:val="34"/>
                <w:lang w:val="en-GB" w:eastAsia="zh-HK"/>
              </w:rPr>
              <w:t>Evaluation Form</w:t>
            </w:r>
          </w:p>
        </w:tc>
      </w:tr>
      <w:tr w:rsidR="00214C2B" w14:paraId="25BD9F26" w14:textId="77777777" w:rsidTr="001D4243">
        <w:trPr>
          <w:trHeight w:val="2492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5CC07" w14:textId="77777777" w:rsidR="00214C2B" w:rsidRPr="00E622C3" w:rsidRDefault="00214C2B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38D32498" w14:textId="584B3741" w:rsidR="00E622C3" w:rsidRDefault="004F626D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E622C3" w:rsidRPr="00E622C3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2ED5682A" w14:textId="30F0379B" w:rsidR="00A26FE2" w:rsidRDefault="004F626D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A26FE2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5957A6B6" w14:textId="1F64C19A" w:rsidR="00A26FE2" w:rsidRPr="00A26FE2" w:rsidRDefault="004F626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A26FE2" w:rsidRPr="00A26FE2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</w:tc>
        <w:tc>
          <w:tcPr>
            <w:tcW w:w="90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7A07E5" w14:textId="77777777" w:rsidR="00214C2B" w:rsidRDefault="00214C2B" w:rsidP="001A6EF4">
            <w:pPr>
              <w:snapToGrid w:val="0"/>
              <w:spacing w:beforeLines="50" w:before="120" w:afterLines="50" w:after="120" w:line="360" w:lineRule="exact"/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</w:pPr>
            <w:r w:rsidRPr="00214C2B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Name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: </w:t>
            </w:r>
            <w:r w:rsidRPr="00214C2B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>Tom Chan</w:t>
            </w:r>
          </w:p>
          <w:p w14:paraId="12D3E85C" w14:textId="44C6E6B5" w:rsidR="00214C2B" w:rsidRDefault="00214C2B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 w:rsidRPr="00214C2B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Date of tour: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 w:rsidR="004371D5" w:rsidRPr="00287334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>Monday</w:t>
            </w:r>
            <w:r w:rsidR="004F626D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>,</w:t>
            </w:r>
            <w:r w:rsidR="004371D5" w:rsidRPr="00287334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 w:rsidR="00287334" w:rsidRPr="00287334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>5 / 7 / 20XX</w:t>
            </w:r>
            <w:r w:rsidR="00287334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to </w:t>
            </w:r>
            <w:r w:rsidR="004371D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__________</w:t>
            </w:r>
            <w:proofErr w:type="gramStart"/>
            <w:r w:rsidR="004371D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_ </w:t>
            </w:r>
            <w:r w:rsidR="007E695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,</w:t>
            </w:r>
            <w:proofErr w:type="gramEnd"/>
            <w:r w:rsidR="004371D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______ /</w:t>
            </w:r>
            <w:r w:rsidR="00287334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 w:rsidR="00E622C3" w:rsidRPr="00E622C3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 xml:space="preserve">7 </w:t>
            </w:r>
            <w:r w:rsidR="00C75585" w:rsidRPr="00C7558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/</w:t>
            </w:r>
            <w:r w:rsidR="00C75585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 w:rsidR="00E622C3" w:rsidRPr="00E622C3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>20XX</w:t>
            </w:r>
          </w:p>
          <w:p w14:paraId="147333B7" w14:textId="160C4EC2" w:rsidR="00492349" w:rsidRDefault="00492349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Age: ________</w:t>
            </w:r>
          </w:p>
          <w:p w14:paraId="12A381F7" w14:textId="7AF952A1" w:rsidR="00A26FE2" w:rsidRPr="00A26FE2" w:rsidRDefault="00A26FE2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E</w:t>
            </w:r>
            <w:r w:rsidR="00B838E9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-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mail address: </w:t>
            </w:r>
            <w:hyperlink r:id="rId11" w:history="1">
              <w:r w:rsidR="004F626D" w:rsidRPr="00632C2C">
                <w:rPr>
                  <w:rStyle w:val="Hyperlink"/>
                  <w:rFonts w:asciiTheme="minorHAnsi" w:hAnsiTheme="minorHAnsi" w:cstheme="minorHAnsi"/>
                  <w:color w:val="000000" w:themeColor="text1"/>
                  <w:sz w:val="28"/>
                  <w:szCs w:val="28"/>
                  <w:u w:val="none"/>
                  <w:lang w:val="en-GB" w:eastAsia="zh-HK"/>
                </w:rPr>
                <w:t>____________</w:t>
              </w:r>
              <w:r w:rsidR="004F626D" w:rsidRPr="004F626D">
                <w:rPr>
                  <w:rStyle w:val="Hyperlink"/>
                  <w:rFonts w:asciiTheme="minorHAnsi" w:hAnsiTheme="minorHAnsi" w:cstheme="minorHAnsi"/>
                  <w:color w:val="000000" w:themeColor="text1"/>
                  <w:sz w:val="28"/>
                  <w:szCs w:val="28"/>
                  <w:lang w:val="en-GB" w:eastAsia="zh-HK"/>
                </w:rPr>
                <w:t>@</w:t>
              </w:r>
              <w:r w:rsidR="004F626D" w:rsidRPr="004F626D">
                <w:rPr>
                  <w:rStyle w:val="Hyperlink"/>
                  <w:rFonts w:ascii="Bradley Hand ITC" w:hAnsi="Bradley Hand ITC" w:cstheme="minorHAnsi"/>
                  <w:color w:val="000000" w:themeColor="text1"/>
                  <w:sz w:val="28"/>
                  <w:szCs w:val="28"/>
                  <w:lang w:val="en-GB" w:eastAsia="zh-HK"/>
                </w:rPr>
                <w:t>kidsmail.com</w:t>
              </w:r>
            </w:hyperlink>
          </w:p>
        </w:tc>
      </w:tr>
      <w:tr w:rsidR="003C7AEB" w14:paraId="4B278786" w14:textId="77777777" w:rsidTr="004F626D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C093958" w14:textId="77777777" w:rsidR="004147B9" w:rsidRDefault="004147B9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525B2F53" w14:textId="77777777" w:rsidR="009B674A" w:rsidRDefault="009B674A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6E5EC556" w14:textId="093328FA" w:rsidR="004147B9" w:rsidRDefault="004F626D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4147B9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25A23DFE" w14:textId="42ECAE8B" w:rsidR="004147B9" w:rsidRDefault="004F626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4147B9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5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60C59C12" w14:textId="77777777" w:rsidR="004147B9" w:rsidRDefault="004147B9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18848206" w14:textId="77777777" w:rsidR="00F0564C" w:rsidRDefault="00F0564C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067A2542" w14:textId="0E861F29" w:rsidR="004147B9" w:rsidRDefault="004F626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4147B9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2AC71DE2" w14:textId="77777777" w:rsidR="00CC42FF" w:rsidRDefault="00CC42FF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226302A0" w14:textId="77777777" w:rsidR="00CC42FF" w:rsidRDefault="00CC42FF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1D307C17" w14:textId="77777777" w:rsidR="009B674A" w:rsidRDefault="009B674A" w:rsidP="006338A1">
            <w:pPr>
              <w:snapToGrid w:val="0"/>
              <w:spacing w:beforeLines="50" w:before="120" w:afterLines="70" w:after="168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4446429F" w14:textId="4CE0FE67" w:rsidR="00CC42FF" w:rsidRDefault="004F626D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CC42FF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7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7350FBAB" w14:textId="23CD8CB7" w:rsidR="009B674A" w:rsidRPr="00E622C3" w:rsidRDefault="004F626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9B674A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8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F90AB" w14:textId="05146AFF" w:rsidR="009B674A" w:rsidRPr="001D4243" w:rsidRDefault="003C7AEB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Please put a tick </w:t>
            </w:r>
            <w:r w:rsidR="009E4CFC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in the appropriate box. We welcome your comments too! </w:t>
            </w:r>
          </w:p>
          <w:p w14:paraId="3F5A3759" w14:textId="42DBFDAC" w:rsidR="004147B9" w:rsidRDefault="007B3CA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 w:rsidRPr="007B3CAD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  <w:t>Classes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: </w:t>
            </w:r>
          </w:p>
          <w:p w14:paraId="1CEA0F10" w14:textId="0755C546" w:rsidR="007B3CAD" w:rsidRDefault="007B3CAD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Poor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132832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Fair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-421034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Good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-751496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Excellent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79379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2C2C"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</w:t>
            </w:r>
          </w:p>
          <w:p w14:paraId="40C2F006" w14:textId="77777777" w:rsidR="007B3CAD" w:rsidRDefault="007B3CA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Comments: __________________________________________________</w:t>
            </w:r>
          </w:p>
          <w:p w14:paraId="34DFAE6C" w14:textId="77777777" w:rsidR="004147B9" w:rsidRDefault="004147B9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</w:pPr>
          </w:p>
          <w:p w14:paraId="61BBE88F" w14:textId="77777777" w:rsidR="009B674A" w:rsidRDefault="004147B9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  <w:t>Trips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: </w:t>
            </w:r>
          </w:p>
          <w:p w14:paraId="64040A89" w14:textId="2B8328AB" w:rsidR="004147B9" w:rsidRDefault="004147B9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Poor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-44538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Fair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123019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Good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-204312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Excellent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743916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</w:t>
            </w:r>
          </w:p>
          <w:p w14:paraId="1A5A5D68" w14:textId="1204A517" w:rsidR="004147B9" w:rsidRDefault="004147B9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Comments: </w:t>
            </w:r>
            <w:r w:rsidR="007B0BED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i</w:t>
            </w:r>
            <w:r w:rsidR="00247F4C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ce-skating and cinema – </w:t>
            </w:r>
            <w:proofErr w:type="gramStart"/>
            <w:r w:rsidR="00247F4C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great</w:t>
            </w:r>
            <w:r w:rsidR="007B0BED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; </w:t>
            </w:r>
            <w:r w:rsidR="00247F4C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 </w:t>
            </w:r>
            <w:r w:rsidR="007B0BED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m</w:t>
            </w:r>
            <w:r w:rsidR="00BD3174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useum</w:t>
            </w:r>
            <w:proofErr w:type="gramEnd"/>
            <w:r w:rsidR="00BD3174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 </w:t>
            </w:r>
            <w:r w:rsidR="00FE0B20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–</w:t>
            </w:r>
            <w:r w:rsidR="00BD3174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 </w:t>
            </w:r>
            <w:r w:rsidR="00FE0B20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a </w:t>
            </w:r>
            <w:r w:rsidR="00BD3174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bit boring</w:t>
            </w:r>
          </w:p>
          <w:p w14:paraId="39530F41" w14:textId="77777777" w:rsidR="004147B9" w:rsidRDefault="004147B9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</w:pPr>
          </w:p>
          <w:p w14:paraId="4FEBFE2F" w14:textId="681540AB" w:rsidR="009B674A" w:rsidRDefault="009B674A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  <w:t>Food and accommodation:</w:t>
            </w:r>
          </w:p>
          <w:p w14:paraId="0129AA8B" w14:textId="575D1093" w:rsidR="004147B9" w:rsidRDefault="004147B9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Poor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796648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Fair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-1861887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Good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48559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Excellent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182874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</w:t>
            </w:r>
          </w:p>
          <w:p w14:paraId="46184715" w14:textId="77777777" w:rsidR="004147B9" w:rsidRDefault="004147B9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Comments: __________________________________________________</w:t>
            </w:r>
          </w:p>
          <w:p w14:paraId="3FB31EB6" w14:textId="77777777" w:rsidR="009B674A" w:rsidRDefault="009B674A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1CAA75B3" w14:textId="600FC979" w:rsidR="009B674A" w:rsidRDefault="004F626D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>
              <w:rPr>
                <w:color w:val="000000"/>
              </w:rPr>
              <w:t xml:space="preserve">          </w:t>
            </w:r>
            <w:r w:rsidR="009B674A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Please return this form to the school office. Thank you! </w:t>
            </w:r>
            <w:r w:rsidR="009B674A" w:rsidRPr="009B674A">
              <w:rPr>
                <mc:AlternateContent>
                  <mc:Choice Requires="w16se">
                    <w:rFonts w:asciiTheme="minorHAnsi" w:hAnsiTheme="minorHAnsi" w:cstheme="minorHAns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sz w:val="28"/>
                <w:szCs w:val="28"/>
                <w:lang w:val="en-GB" w:eastAsia="zh-HK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  <w:p w14:paraId="04D3C48A" w14:textId="5D94752A" w:rsidR="009B674A" w:rsidRPr="00214C2B" w:rsidRDefault="009B674A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</w:tc>
      </w:tr>
    </w:tbl>
    <w:bookmarkEnd w:id="0"/>
    <w:p w14:paraId="362F6606" w14:textId="77777777" w:rsidR="00A457A2" w:rsidRDefault="001A6EF4" w:rsidP="001A6EF4">
      <w:pPr>
        <w:snapToGrid w:val="0"/>
        <w:spacing w:beforeLines="50" w:before="120" w:afterLines="50" w:after="120" w:line="360" w:lineRule="exact"/>
        <w:rPr>
          <w:rFonts w:ascii="Times New Roman" w:hAnsi="Times New Roman"/>
          <w:color w:val="000000"/>
          <w:sz w:val="24"/>
          <w:szCs w:val="24"/>
          <w:lang w:val="en-GB" w:eastAsia="zh-HK"/>
        </w:rPr>
      </w:pPr>
      <w:r>
        <w:rPr>
          <w:rFonts w:ascii="Times New Roman" w:hAnsi="Times New Roman"/>
          <w:color w:val="000000"/>
          <w:sz w:val="24"/>
          <w:szCs w:val="24"/>
          <w:lang w:val="en-GB" w:eastAsia="zh-HK"/>
        </w:rPr>
        <w:t xml:space="preserve"> </w:t>
      </w:r>
    </w:p>
    <w:p w14:paraId="1AE6A073" w14:textId="77777777" w:rsidR="00A457A2" w:rsidRDefault="00A457A2" w:rsidP="001A6EF4">
      <w:pPr>
        <w:snapToGrid w:val="0"/>
        <w:spacing w:beforeLines="50" w:before="120" w:afterLines="50" w:after="120" w:line="360" w:lineRule="exact"/>
        <w:rPr>
          <w:rFonts w:ascii="Times New Roman" w:hAnsi="Times New Roman"/>
          <w:color w:val="000000"/>
          <w:sz w:val="24"/>
          <w:szCs w:val="24"/>
          <w:lang w:eastAsia="zh-HK"/>
        </w:rPr>
      </w:pPr>
    </w:p>
    <w:p w14:paraId="344A3183" w14:textId="5FED3F48" w:rsidR="0052675A" w:rsidRDefault="0052675A" w:rsidP="001A6EF4">
      <w:pPr>
        <w:snapToGrid w:val="0"/>
        <w:spacing w:beforeLines="50" w:before="120" w:afterLines="50" w:after="120" w:line="360" w:lineRule="exact"/>
        <w:rPr>
          <w:rFonts w:ascii="Times New Roman" w:hAnsi="Times New Roman"/>
          <w:color w:val="000000"/>
          <w:sz w:val="24"/>
          <w:szCs w:val="24"/>
          <w:lang w:val="en-GB" w:eastAsia="zh-HK"/>
        </w:rPr>
      </w:pPr>
    </w:p>
    <w:p w14:paraId="15EA4277" w14:textId="77777777" w:rsidR="00D3442A" w:rsidRDefault="00D3442A">
      <w:pPr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br w:type="page"/>
      </w:r>
    </w:p>
    <w:p w14:paraId="0E1CBFD6" w14:textId="3AF2F693" w:rsidR="009E6A5D" w:rsidRPr="009E6A5D" w:rsidRDefault="004F626D" w:rsidP="004F626D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F21F74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7"/>
        <w:gridCol w:w="1843"/>
        <w:gridCol w:w="1701"/>
        <w:gridCol w:w="3118"/>
      </w:tblGrid>
      <w:tr w:rsidR="004F626D" w:rsidRPr="00E1607B" w14:paraId="484FAA7B" w14:textId="77777777" w:rsidTr="004F626D">
        <w:tc>
          <w:tcPr>
            <w:tcW w:w="2977" w:type="dxa"/>
          </w:tcPr>
          <w:p w14:paraId="0A17CE2D" w14:textId="2D96FCC2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1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Friday, 9</w:t>
            </w:r>
          </w:p>
        </w:tc>
        <w:tc>
          <w:tcPr>
            <w:tcW w:w="1843" w:type="dxa"/>
          </w:tcPr>
          <w:p w14:paraId="4E4D3BE9" w14:textId="50E8B7EE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2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11</w:t>
            </w:r>
          </w:p>
        </w:tc>
        <w:tc>
          <w:tcPr>
            <w:tcW w:w="1701" w:type="dxa"/>
          </w:tcPr>
          <w:p w14:paraId="04002FE4" w14:textId="56E3CF32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3 </w:t>
            </w:r>
            <w:proofErr w:type="spellStart"/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hkboy</w:t>
            </w:r>
            <w:proofErr w:type="spellEnd"/>
          </w:p>
        </w:tc>
        <w:tc>
          <w:tcPr>
            <w:tcW w:w="3118" w:type="dxa"/>
          </w:tcPr>
          <w:p w14:paraId="1639F3EE" w14:textId="7F655D62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4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Excellent</w:t>
            </w:r>
          </w:p>
        </w:tc>
      </w:tr>
      <w:tr w:rsidR="004F626D" w:rsidRPr="00E1607B" w14:paraId="44E73E45" w14:textId="77777777" w:rsidTr="004F626D">
        <w:tc>
          <w:tcPr>
            <w:tcW w:w="2977" w:type="dxa"/>
          </w:tcPr>
          <w:p w14:paraId="334C134A" w14:textId="007DC881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5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Miss Black was great</w:t>
            </w:r>
          </w:p>
        </w:tc>
        <w:tc>
          <w:tcPr>
            <w:tcW w:w="1843" w:type="dxa"/>
          </w:tcPr>
          <w:p w14:paraId="10B1B569" w14:textId="77777777" w:rsidR="004F626D" w:rsidRPr="00E1607B" w:rsidRDefault="004F626D" w:rsidP="004F626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6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Good</w:t>
            </w:r>
          </w:p>
        </w:tc>
        <w:tc>
          <w:tcPr>
            <w:tcW w:w="1701" w:type="dxa"/>
          </w:tcPr>
          <w:p w14:paraId="1E76234B" w14:textId="3B20D316" w:rsidR="004F626D" w:rsidRPr="004F626D" w:rsidRDefault="004F626D" w:rsidP="004F626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Arial" w:hAnsi="Arial" w:cs="Arial"/>
                <w:color w:val="000000"/>
                <w:sz w:val="24"/>
                <w:szCs w:val="24"/>
                <w:lang w:val="en-GB" w:eastAsia="zh-HK"/>
              </w:rPr>
            </w:pPr>
            <w:r w:rsidRPr="004F626D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7 Good</w:t>
            </w:r>
          </w:p>
        </w:tc>
        <w:tc>
          <w:tcPr>
            <w:tcW w:w="3118" w:type="dxa"/>
          </w:tcPr>
          <w:p w14:paraId="3534C7F1" w14:textId="7481A792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8 More rice please</w:t>
            </w:r>
          </w:p>
        </w:tc>
      </w:tr>
    </w:tbl>
    <w:p w14:paraId="49EB66C5" w14:textId="77777777" w:rsidR="004F626D" w:rsidRDefault="004F626D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77D000FA" w14:textId="1160CED4" w:rsidR="00155F1E" w:rsidRPr="00FC0507" w:rsidRDefault="00155F1E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  <w:r w:rsidRPr="00FC0507">
        <w:rPr>
          <w:rFonts w:ascii="Arial" w:hAnsi="Arial" w:cs="Arial"/>
          <w:b/>
          <w:color w:val="FF0000"/>
          <w:sz w:val="24"/>
          <w:szCs w:val="24"/>
          <w:lang w:eastAsia="zh-HK"/>
        </w:rPr>
        <w:t>Audio script</w:t>
      </w:r>
    </w:p>
    <w:p w14:paraId="7D5E2C2F" w14:textId="7A6C8243" w:rsidR="006A63A9" w:rsidRPr="00FC0507" w:rsidRDefault="006A63A9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2F30A6A8" w14:textId="77777777" w:rsidR="005D207B" w:rsidRDefault="005D207B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val="en-GB" w:eastAsia="zh-HK"/>
        </w:rPr>
      </w:pPr>
      <w:r>
        <w:rPr>
          <w:rFonts w:ascii="Arial" w:hAnsi="Arial" w:cs="Arial"/>
          <w:color w:val="FF0000"/>
          <w:sz w:val="24"/>
          <w:szCs w:val="24"/>
          <w:lang w:val="en-GB"/>
        </w:rPr>
        <w:t xml:space="preserve">Tom and Jack are talking about their study tour. Listen to what they say. The conversation will be played two times. </w:t>
      </w:r>
      <w:r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When you hear a beep </w:t>
      </w:r>
      <w:r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 xml:space="preserve">(beep), </w:t>
      </w:r>
      <w:r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>answer the question</w:t>
      </w:r>
      <w:r>
        <w:rPr>
          <w:rFonts w:ascii="Arial" w:hAnsi="Arial" w:cs="Arial"/>
          <w:color w:val="FF0000"/>
          <w:sz w:val="24"/>
          <w:szCs w:val="24"/>
          <w:lang w:val="en-GB" w:eastAsia="zh-HK"/>
        </w:rPr>
        <w:t>s</w:t>
      </w:r>
      <w:r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>.</w:t>
      </w:r>
      <w:r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 Do as much as you can the first time and complete all the answers the second time.</w:t>
      </w:r>
    </w:p>
    <w:p w14:paraId="526B7F8D" w14:textId="77777777" w:rsidR="005D207B" w:rsidRDefault="005D207B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val="en-GB" w:eastAsia="zh-HK"/>
        </w:rPr>
      </w:pPr>
      <w:r>
        <w:rPr>
          <w:rFonts w:ascii="Arial" w:hAnsi="Arial" w:cs="Arial"/>
          <w:color w:val="FF0000"/>
          <w:sz w:val="24"/>
          <w:szCs w:val="24"/>
          <w:lang w:val="en-GB" w:eastAsia="zh-HK"/>
        </w:rPr>
        <w:t>N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ow study the </w:t>
      </w:r>
      <w:r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information about the conversation. </w:t>
      </w:r>
      <w:r w:rsidR="00155F1E"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>(</w:t>
      </w:r>
      <w:r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>2</w:t>
      </w:r>
      <w:r w:rsidR="00155F1E"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>0-second music)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 </w:t>
      </w:r>
    </w:p>
    <w:p w14:paraId="01C26532" w14:textId="2998EC4C" w:rsidR="00155F1E" w:rsidRDefault="005D207B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val="en-GB" w:eastAsia="zh-HK"/>
        </w:rPr>
      </w:pPr>
      <w:r>
        <w:rPr>
          <w:rFonts w:ascii="Arial" w:hAnsi="Arial" w:cs="Arial"/>
          <w:color w:val="FF0000"/>
          <w:sz w:val="24"/>
          <w:szCs w:val="24"/>
          <w:lang w:val="en-GB" w:eastAsia="zh-HK"/>
        </w:rPr>
        <w:t>L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isten to the </w:t>
      </w:r>
      <w:r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first part of the conversation. </w:t>
      </w:r>
    </w:p>
    <w:p w14:paraId="72A469B0" w14:textId="77777777" w:rsidR="0023040B" w:rsidRDefault="0023040B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val="en-GB" w:eastAsia="zh-H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89"/>
        <w:gridCol w:w="8206"/>
      </w:tblGrid>
      <w:tr w:rsidR="0023040B" w14:paraId="35F5E3B9" w14:textId="77777777" w:rsidTr="006338A1">
        <w:tc>
          <w:tcPr>
            <w:tcW w:w="1134" w:type="dxa"/>
          </w:tcPr>
          <w:p w14:paraId="2A0332C6" w14:textId="67C33CCD" w:rsidR="0023040B" w:rsidRPr="006338A1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bookmarkStart w:id="1" w:name="_Hlk190288416"/>
            <w:r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eastAsia="zh-HK"/>
              </w:rPr>
              <w:t>[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Jack</w:t>
            </w:r>
          </w:p>
        </w:tc>
        <w:tc>
          <w:tcPr>
            <w:tcW w:w="289" w:type="dxa"/>
          </w:tcPr>
          <w:p w14:paraId="57BF917F" w14:textId="77777777" w:rsidR="0023040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6B3D9E7C" w14:textId="66B1AB5F" w:rsidR="0023040B" w:rsidRPr="0023040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This study tour has gone so quickly. Have you filled in the evaluation form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, Tom</w:t>
            </w:r>
            <w:r w:rsidR="00FE0B20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?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I’ve just done mine.</w:t>
            </w:r>
          </w:p>
        </w:tc>
      </w:tr>
      <w:tr w:rsidR="0023040B" w14:paraId="1041544A" w14:textId="77777777" w:rsidTr="006338A1">
        <w:tc>
          <w:tcPr>
            <w:tcW w:w="1134" w:type="dxa"/>
          </w:tcPr>
          <w:p w14:paraId="352E009B" w14:textId="4C703550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40DA1054" w14:textId="77777777" w:rsidR="0023040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8B12E13" w14:textId="47EB7261" w:rsidR="0023040B" w:rsidRPr="0064388C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 haven’t packed my suitcase yet. Can you fill it in for me? </w:t>
            </w:r>
          </w:p>
        </w:tc>
      </w:tr>
      <w:tr w:rsidR="0023040B" w14:paraId="6C199814" w14:textId="77777777" w:rsidTr="006338A1">
        <w:tc>
          <w:tcPr>
            <w:tcW w:w="1134" w:type="dxa"/>
          </w:tcPr>
          <w:p w14:paraId="354B5601" w14:textId="7B4B443C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262F23E8" w14:textId="77777777" w:rsidR="0023040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9812FF4" w14:textId="14CAB58B" w:rsidR="0023040B" w:rsidRPr="002D26C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no problem. I’ve already packed so I have some free time. Name, that’s easy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-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Tom Chan.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We arrived on Monday, that was the fifth of </w:t>
            </w:r>
            <w:proofErr w:type="gramStart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July</w:t>
            </w:r>
            <w:proofErr w:type="gramEnd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and we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’ve been here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for four nights so today must be … erm Friday</w:t>
            </w:r>
            <w:r w:rsidR="00632C2C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And the date is the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9th. OK. </w:t>
            </w:r>
            <w:r w:rsidR="00632C2C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 next one is ‘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Age</w:t>
            </w:r>
            <w:r w:rsidR="00632C2C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Are you 10 or 11? </w:t>
            </w:r>
          </w:p>
        </w:tc>
      </w:tr>
      <w:tr w:rsidR="0023040B" w14:paraId="3D69EF8E" w14:textId="77777777" w:rsidTr="006338A1">
        <w:tc>
          <w:tcPr>
            <w:tcW w:w="1134" w:type="dxa"/>
          </w:tcPr>
          <w:p w14:paraId="2CEC1B99" w14:textId="4213D4C1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78EB7872" w14:textId="77777777" w:rsidR="0023040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C78B2A2" w14:textId="64F5336D" w:rsidR="0023040B" w:rsidRPr="002D26C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can’t believe you don’t know! I’m nearly 12! It’s my birthday next month.</w:t>
            </w:r>
          </w:p>
        </w:tc>
      </w:tr>
      <w:tr w:rsidR="006338A1" w14:paraId="5B4A39F3" w14:textId="77777777" w:rsidTr="006338A1">
        <w:tc>
          <w:tcPr>
            <w:tcW w:w="1134" w:type="dxa"/>
          </w:tcPr>
          <w:p w14:paraId="2417FA6C" w14:textId="783F5482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46EEC0EC" w14:textId="1C3FAF6F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06C06B5" w14:textId="7AD5E684" w:rsidR="006338A1" w:rsidRPr="002D26CB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Sorry, what’s your e</w:t>
            </w:r>
            <w:r w:rsidR="00B838E9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-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mail address?</w:t>
            </w:r>
          </w:p>
        </w:tc>
      </w:tr>
      <w:tr w:rsidR="006338A1" w14:paraId="54BAE732" w14:textId="77777777" w:rsidTr="006338A1">
        <w:tc>
          <w:tcPr>
            <w:tcW w:w="1134" w:type="dxa"/>
          </w:tcPr>
          <w:p w14:paraId="499E0435" w14:textId="523A07E5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4E14326E" w14:textId="1C445775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7DF833E" w14:textId="203B61C2" w:rsidR="006338A1" w:rsidRPr="002D26CB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hkboy@kidsmail.com</w:t>
            </w:r>
          </w:p>
        </w:tc>
      </w:tr>
      <w:tr w:rsidR="006338A1" w14:paraId="65D5D77C" w14:textId="77777777" w:rsidTr="006338A1">
        <w:tc>
          <w:tcPr>
            <w:tcW w:w="1134" w:type="dxa"/>
          </w:tcPr>
          <w:p w14:paraId="214444CE" w14:textId="04DBF3C2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53104BEE" w14:textId="2A0B7CF7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33DD309" w14:textId="209B4522" w:rsidR="006338A1" w:rsidRPr="002D26CB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So, the letters h, k and the word boy?</w:t>
            </w:r>
          </w:p>
        </w:tc>
      </w:tr>
      <w:tr w:rsidR="006338A1" w14:paraId="582F31A4" w14:textId="77777777" w:rsidTr="006338A1">
        <w:tc>
          <w:tcPr>
            <w:tcW w:w="1134" w:type="dxa"/>
          </w:tcPr>
          <w:p w14:paraId="57B89A5E" w14:textId="15C5D45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6006FEAF" w14:textId="41C0AB73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765670E" w14:textId="52BEA103" w:rsidR="006338A1" w:rsidRPr="002D26CB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That’s right.</w:t>
            </w:r>
          </w:p>
        </w:tc>
      </w:tr>
      <w:tr w:rsidR="0023040B" w14:paraId="10A5BDED" w14:textId="77777777" w:rsidTr="006338A1">
        <w:tc>
          <w:tcPr>
            <w:tcW w:w="1134" w:type="dxa"/>
          </w:tcPr>
          <w:p w14:paraId="6EBFF074" w14:textId="5E7248FB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9" w:type="dxa"/>
          </w:tcPr>
          <w:p w14:paraId="54788335" w14:textId="6166A6AA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5CAB16D" w14:textId="77777777" w:rsidR="0023040B" w:rsidRPr="0019507E" w:rsidRDefault="0023040B" w:rsidP="0023040B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answer Questions 1 to 3. </w:t>
            </w:r>
            <w:r w:rsidRPr="0019507E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(20-second pause)</w:t>
            </w:r>
          </w:p>
          <w:p w14:paraId="2E4E65D7" w14:textId="10A43D52" w:rsidR="0023040B" w:rsidRPr="00052733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Listen to the second part of the conversation. </w:t>
            </w:r>
          </w:p>
        </w:tc>
      </w:tr>
      <w:tr w:rsidR="006338A1" w14:paraId="74979769" w14:textId="77777777" w:rsidTr="006338A1">
        <w:tc>
          <w:tcPr>
            <w:tcW w:w="1134" w:type="dxa"/>
          </w:tcPr>
          <w:p w14:paraId="343F768C" w14:textId="5E34C8C5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01B3A451" w14:textId="2A070981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63B36787" w14:textId="07D128F7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OK. What do you think about the classes?</w:t>
            </w:r>
          </w:p>
        </w:tc>
      </w:tr>
      <w:tr w:rsidR="006338A1" w14:paraId="47F80C7E" w14:textId="77777777" w:rsidTr="006338A1">
        <w:tc>
          <w:tcPr>
            <w:tcW w:w="1134" w:type="dxa"/>
          </w:tcPr>
          <w:p w14:paraId="65CD4614" w14:textId="6B046ED4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0F06623B" w14:textId="241CBA78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2F339AB" w14:textId="601DD3E0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Well, I’ve learn</w:t>
            </w:r>
            <w:r w:rsidR="00FE0B20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 lot and the teachers were great, especially Miss Black. </w:t>
            </w:r>
          </w:p>
        </w:tc>
      </w:tr>
      <w:tr w:rsidR="006338A1" w14:paraId="6EF57C65" w14:textId="77777777" w:rsidTr="006338A1">
        <w:tc>
          <w:tcPr>
            <w:tcW w:w="1134" w:type="dxa"/>
          </w:tcPr>
          <w:p w14:paraId="0FF7C8D2" w14:textId="7D2A6661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2FDFE526" w14:textId="5EA6A0C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B66B9DF" w14:textId="09C54000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I’ll tick this box then! Should I write ‘Miss Black was great’?</w:t>
            </w:r>
          </w:p>
        </w:tc>
      </w:tr>
      <w:tr w:rsidR="006338A1" w14:paraId="794AF712" w14:textId="77777777" w:rsidTr="00633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A8515F" w14:textId="3973EB8F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724688AC" w14:textId="2F2095E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  <w:tcBorders>
              <w:top w:val="nil"/>
              <w:left w:val="nil"/>
              <w:bottom w:val="nil"/>
              <w:right w:val="nil"/>
            </w:tcBorders>
          </w:tcPr>
          <w:p w14:paraId="16F61331" w14:textId="5B903675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Good idea.</w:t>
            </w:r>
          </w:p>
        </w:tc>
      </w:tr>
      <w:tr w:rsidR="0023040B" w14:paraId="6721570F" w14:textId="77777777" w:rsidTr="00633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F55730" w14:textId="26E220F4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bookmarkStart w:id="2" w:name="_Hlk190285807"/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1E1EAAC6" w14:textId="4C16FE57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  <w:tcBorders>
              <w:top w:val="nil"/>
              <w:left w:val="nil"/>
              <w:bottom w:val="nil"/>
              <w:right w:val="nil"/>
            </w:tcBorders>
          </w:tcPr>
          <w:p w14:paraId="0879840D" w14:textId="77777777" w:rsidR="0023040B" w:rsidRDefault="0023040B" w:rsidP="0023040B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Now, answer Questions 4 and 5. </w:t>
            </w:r>
            <w:r w:rsidRPr="0019507E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15</w:t>
            </w:r>
            <w:r w:rsidRPr="0019507E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-second pause)</w:t>
            </w:r>
          </w:p>
          <w:p w14:paraId="198A3BB5" w14:textId="74BF5584" w:rsidR="0023040B" w:rsidRPr="00052733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Listen to the last part of the conversation.</w:t>
            </w:r>
          </w:p>
        </w:tc>
      </w:tr>
      <w:tr w:rsidR="006338A1" w14:paraId="6BDA92D0" w14:textId="77777777" w:rsidTr="006338A1">
        <w:tc>
          <w:tcPr>
            <w:tcW w:w="1134" w:type="dxa"/>
          </w:tcPr>
          <w:p w14:paraId="74601A38" w14:textId="1AC0DE7F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25DACA1C" w14:textId="74247D09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5886013" w14:textId="66C6D024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What about the trips?</w:t>
            </w:r>
          </w:p>
        </w:tc>
      </w:tr>
      <w:tr w:rsidR="006338A1" w14:paraId="4671A4EF" w14:textId="77777777" w:rsidTr="006338A1">
        <w:tc>
          <w:tcPr>
            <w:tcW w:w="1134" w:type="dxa"/>
          </w:tcPr>
          <w:p w14:paraId="02FC8E61" w14:textId="36DDA660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2DEECFB8" w14:textId="70447E20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DA38D54" w14:textId="7356283D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Hmmm, I liked going ice-skating and to the cinema. The museum was a bit boring. </w:t>
            </w:r>
          </w:p>
        </w:tc>
      </w:tr>
      <w:tr w:rsidR="006338A1" w14:paraId="28694C69" w14:textId="77777777" w:rsidTr="006338A1">
        <w:tc>
          <w:tcPr>
            <w:tcW w:w="1134" w:type="dxa"/>
          </w:tcPr>
          <w:p w14:paraId="38118C39" w14:textId="0EA775E2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143D26C6" w14:textId="49621413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9053906" w14:textId="168C065F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‘Fair’ or ‘Good’?</w:t>
            </w:r>
          </w:p>
        </w:tc>
      </w:tr>
      <w:tr w:rsidR="006338A1" w14:paraId="1A03357F" w14:textId="77777777" w:rsidTr="006338A1">
        <w:tc>
          <w:tcPr>
            <w:tcW w:w="1134" w:type="dxa"/>
          </w:tcPr>
          <w:p w14:paraId="1F19E0C9" w14:textId="52A906DA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3ED14F58" w14:textId="3978ACE4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EDDB204" w14:textId="05F33520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think the trips were better than ‘fair’.</w:t>
            </w:r>
          </w:p>
        </w:tc>
      </w:tr>
      <w:tr w:rsidR="006338A1" w14:paraId="45AC6808" w14:textId="77777777" w:rsidTr="006338A1">
        <w:tc>
          <w:tcPr>
            <w:tcW w:w="1134" w:type="dxa"/>
          </w:tcPr>
          <w:p w14:paraId="5810C285" w14:textId="658D7C8B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160340F6" w14:textId="7FEFD8E7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5DFCC46" w14:textId="79A66EE3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I’ll tick this box then. What about the food and accommodation?</w:t>
            </w:r>
          </w:p>
        </w:tc>
      </w:tr>
      <w:tr w:rsidR="006338A1" w14:paraId="717CC8FF" w14:textId="77777777" w:rsidTr="006338A1">
        <w:tc>
          <w:tcPr>
            <w:tcW w:w="1134" w:type="dxa"/>
          </w:tcPr>
          <w:p w14:paraId="056112B0" w14:textId="2F611227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78169C36" w14:textId="3A021BF0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673BF40" w14:textId="1B8A8858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The host family’s food is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good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 Do you agree?</w:t>
            </w:r>
          </w:p>
        </w:tc>
      </w:tr>
      <w:tr w:rsidR="006338A1" w14:paraId="4C1C2F28" w14:textId="77777777" w:rsidTr="006338A1">
        <w:tc>
          <w:tcPr>
            <w:tcW w:w="1134" w:type="dxa"/>
          </w:tcPr>
          <w:p w14:paraId="05D97A5C" w14:textId="7DF6A1BF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0337DE30" w14:textId="79A81B3D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15384D9" w14:textId="5309BFD6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I miss eating rice though! </w:t>
            </w:r>
          </w:p>
        </w:tc>
      </w:tr>
      <w:tr w:rsidR="006338A1" w14:paraId="63E3FA1E" w14:textId="77777777" w:rsidTr="006338A1">
        <w:tc>
          <w:tcPr>
            <w:tcW w:w="1134" w:type="dxa"/>
          </w:tcPr>
          <w:p w14:paraId="22F22A35" w14:textId="4129E0E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3F4A06A6" w14:textId="7EA6E858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5EDEE84" w14:textId="0C786859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You’re right!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 haven’t eaten any rice all </w:t>
            </w:r>
            <w:proofErr w:type="gramStart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week</w:t>
            </w:r>
            <w:proofErr w:type="gramEnd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!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Can you write,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‘More rice please’. </w:t>
            </w:r>
          </w:p>
        </w:tc>
      </w:tr>
      <w:tr w:rsidR="006338A1" w14:paraId="3EB0C0CE" w14:textId="77777777" w:rsidTr="006338A1">
        <w:tc>
          <w:tcPr>
            <w:tcW w:w="1134" w:type="dxa"/>
          </w:tcPr>
          <w:p w14:paraId="1931424F" w14:textId="642C68A9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11C990FE" w14:textId="16B7FC6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CCC24E8" w14:textId="2D067A69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OK. Wh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at do you think about the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accommodation?</w:t>
            </w:r>
          </w:p>
        </w:tc>
      </w:tr>
      <w:tr w:rsidR="006338A1" w14:paraId="0EC25830" w14:textId="77777777" w:rsidTr="006338A1">
        <w:tc>
          <w:tcPr>
            <w:tcW w:w="1134" w:type="dxa"/>
          </w:tcPr>
          <w:p w14:paraId="0FAA2078" w14:textId="2B5BC40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0CAC5B49" w14:textId="7A7D1A7C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4B36C221" w14:textId="6EFE6ECE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Well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, the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host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family are </w:t>
            </w:r>
            <w:proofErr w:type="gramStart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lovely</w:t>
            </w:r>
            <w:proofErr w:type="gramEnd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but our bedroom was a bit cold.</w:t>
            </w:r>
          </w:p>
        </w:tc>
      </w:tr>
      <w:tr w:rsidR="0023040B" w14:paraId="376CD1F5" w14:textId="77777777" w:rsidTr="006338A1">
        <w:tc>
          <w:tcPr>
            <w:tcW w:w="1134" w:type="dxa"/>
          </w:tcPr>
          <w:p w14:paraId="3375BA2E" w14:textId="3AFEC9EF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46745259" w14:textId="5B95A7F2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F598995" w14:textId="084DA880" w:rsidR="00FE0B20" w:rsidRDefault="006338A1" w:rsidP="00FE0B20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 agree. I’m not complaining, but it hasn’t been excellent. </w:t>
            </w:r>
            <w:r w:rsidR="00FE0B20"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I’ll tick this box then. Have you finished packing yet?</w:t>
            </w:r>
          </w:p>
          <w:p w14:paraId="7787FFCA" w14:textId="78FFCC4D" w:rsidR="0023040B" w:rsidRPr="00052733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6338A1" w14:paraId="614B3A03" w14:textId="77777777" w:rsidTr="006338A1">
        <w:tc>
          <w:tcPr>
            <w:tcW w:w="1134" w:type="dxa"/>
          </w:tcPr>
          <w:p w14:paraId="0EB7E2E3" w14:textId="0DC7C949" w:rsidR="006338A1" w:rsidRDefault="00FE0B20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lastRenderedPageBreak/>
              <w:t>Tom</w:t>
            </w:r>
          </w:p>
        </w:tc>
        <w:tc>
          <w:tcPr>
            <w:tcW w:w="289" w:type="dxa"/>
          </w:tcPr>
          <w:p w14:paraId="3F87C9C6" w14:textId="02533E04" w:rsidR="006338A1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7548A51" w14:textId="3BB2C04A" w:rsidR="006338A1" w:rsidRPr="006338A1" w:rsidRDefault="006338A1" w:rsidP="00646913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it wasn’t easy. I’ve bought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 lot of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souvenirs! </w:t>
            </w:r>
            <w:r w:rsidRPr="0012784A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="007B0BED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l</w:t>
            </w:r>
            <w:r w:rsidRPr="0012784A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aughs</w:t>
            </w:r>
            <w:proofErr w:type="gramStart"/>
            <w:r w:rsidRPr="0012784A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)</w:t>
            </w:r>
            <w:r w:rsidRPr="00607796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  <w:t xml:space="preserve"> ]</w:t>
            </w:r>
            <w:proofErr w:type="gramEnd"/>
          </w:p>
        </w:tc>
      </w:tr>
      <w:tr w:rsidR="006338A1" w14:paraId="68235CB9" w14:textId="77777777" w:rsidTr="006338A1">
        <w:tc>
          <w:tcPr>
            <w:tcW w:w="1134" w:type="dxa"/>
          </w:tcPr>
          <w:p w14:paraId="236A8812" w14:textId="14794532" w:rsidR="006338A1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9" w:type="dxa"/>
          </w:tcPr>
          <w:p w14:paraId="48F2DDF9" w14:textId="0B603D40" w:rsidR="006338A1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291F45A5" w14:textId="77777777" w:rsidR="006338A1" w:rsidRDefault="006338A1" w:rsidP="006338A1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answer Questions 6 to 8 </w:t>
            </w:r>
            <w:r w:rsidRPr="0019507E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(20-second pause)</w:t>
            </w:r>
          </w:p>
          <w:p w14:paraId="65440849" w14:textId="308B93E5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Listen to the conversation again and check your answers. The conversation will begin now.</w:t>
            </w:r>
          </w:p>
          <w:p w14:paraId="283A8595" w14:textId="6D1A6C4D" w:rsidR="006338A1" w:rsidRPr="006338A1" w:rsidRDefault="006338A1" w:rsidP="006338A1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6338A1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(Repeat </w:t>
            </w:r>
            <w:proofErr w:type="gramStart"/>
            <w:r w:rsidRPr="006338A1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  <w:t>[ ]</w:t>
            </w:r>
            <w:proofErr w:type="gramEnd"/>
            <w:r w:rsidRPr="006338A1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 without instructions </w:t>
            </w:r>
            <w:r w:rsidR="00FE0B20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and</w:t>
            </w:r>
            <w:r w:rsidRPr="006338A1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 pauses.)</w:t>
            </w:r>
          </w:p>
        </w:tc>
      </w:tr>
      <w:bookmarkEnd w:id="1"/>
      <w:bookmarkEnd w:id="2"/>
    </w:tbl>
    <w:p w14:paraId="0BD12CB0" w14:textId="77777777" w:rsidR="0023040B" w:rsidRPr="00FC0507" w:rsidRDefault="0023040B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eastAsia="zh-HK"/>
        </w:rPr>
      </w:pPr>
    </w:p>
    <w:p w14:paraId="19B0D1B5" w14:textId="033C1242" w:rsidR="00155F1E" w:rsidRPr="00FC0507" w:rsidRDefault="00155F1E" w:rsidP="00EE5829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sectPr w:rsidR="00155F1E" w:rsidRPr="00FC0507" w:rsidSect="000279FB">
      <w:headerReference w:type="default" r:id="rId12"/>
      <w:footerReference w:type="default" r:id="rId13"/>
      <w:pgSz w:w="11907" w:h="16839" w:code="9"/>
      <w:pgMar w:top="1134" w:right="1134" w:bottom="992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98679" w14:textId="77777777" w:rsidR="00844E37" w:rsidRDefault="00844E37" w:rsidP="009C5CE7">
      <w:pPr>
        <w:spacing w:after="0" w:line="240" w:lineRule="auto"/>
      </w:pPr>
      <w:r>
        <w:separator/>
      </w:r>
    </w:p>
  </w:endnote>
  <w:endnote w:type="continuationSeparator" w:id="0">
    <w:p w14:paraId="2E04C6B7" w14:textId="77777777" w:rsidR="00844E37" w:rsidRDefault="00844E37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genial SemiBold">
    <w:charset w:val="00"/>
    <w:family w:val="auto"/>
    <w:pitch w:val="variable"/>
    <w:sig w:usb0="8000002F" w:usb1="1000205B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4A05E9F5" w:rsidR="009C5CE7" w:rsidRPr="009C5CE7" w:rsidRDefault="0023040B" w:rsidP="0023040B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AE784ED" wp14:editId="4EE35588">
          <wp:extent cx="701675" cy="212725"/>
          <wp:effectExtent l="0" t="0" r="3175" b="0"/>
          <wp:docPr id="1042277075" name="Picture 1042277075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5A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Cs/>
        <w:color w:val="000000"/>
        <w:sz w:val="20"/>
      </w:rPr>
      <w:instrText>PAGE  \* Arabic  \* MERGEFORMAT</w:instrText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C9E9D" w14:textId="77777777" w:rsidR="00844E37" w:rsidRDefault="00844E37" w:rsidP="009C5CE7">
      <w:pPr>
        <w:spacing w:after="0" w:line="240" w:lineRule="auto"/>
      </w:pPr>
      <w:r>
        <w:separator/>
      </w:r>
    </w:p>
  </w:footnote>
  <w:footnote w:type="continuationSeparator" w:id="0">
    <w:p w14:paraId="2D88F5D5" w14:textId="77777777" w:rsidR="00844E37" w:rsidRDefault="00844E37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>
    <w:pPr>
      <w:pStyle w:val="Header"/>
      <w:jc w:val="right"/>
    </w:pPr>
  </w:p>
  <w:p w14:paraId="06058969" w14:textId="77777777" w:rsidR="00E50756" w:rsidRDefault="00E50756">
    <w:pPr>
      <w:pStyle w:val="Header"/>
      <w:jc w:val="right"/>
    </w:pPr>
  </w:p>
  <w:p w14:paraId="1D7524BD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320F24DA" w14:textId="635A93EF" w:rsidR="009C5CE7" w:rsidRPr="004F626D" w:rsidRDefault="004F626D" w:rsidP="004F626D">
    <w:pPr>
      <w:pStyle w:val="Header"/>
      <w:rPr>
        <w:rFonts w:ascii="Arial" w:hAnsi="Arial" w:cs="Arial"/>
        <w:sz w:val="24"/>
        <w:szCs w:val="24"/>
      </w:rPr>
    </w:pPr>
    <w:r w:rsidRPr="00303616">
      <w:rPr>
        <w:rFonts w:ascii="Arial" w:hAnsi="Arial" w:cs="Arial"/>
        <w:sz w:val="24"/>
        <w:szCs w:val="24"/>
      </w:rPr>
      <w:t>202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A_</w:t>
    </w:r>
    <w:r>
      <w:rPr>
        <w:rFonts w:ascii="Arial" w:hAnsi="Arial" w:cs="Arial"/>
        <w:sz w:val="24"/>
        <w:szCs w:val="24"/>
      </w:rPr>
      <w:t>Listening</w:t>
    </w:r>
    <w:r w:rsidRPr="00303616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 xml:space="preserve">preparation for a </w:t>
    </w:r>
    <w:proofErr w:type="spellStart"/>
    <w:r>
      <w:rPr>
        <w:rFonts w:ascii="Arial" w:hAnsi="Arial" w:cs="Arial"/>
        <w:sz w:val="24"/>
        <w:szCs w:val="24"/>
      </w:rPr>
      <w:t>tour_TSA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6256E74"/>
    <w:multiLevelType w:val="hybridMultilevel"/>
    <w:tmpl w:val="458EA5F6"/>
    <w:lvl w:ilvl="0" w:tplc="C952C948">
      <w:numFmt w:val="bullet"/>
      <w:lvlText w:val=""/>
      <w:lvlJc w:val="left"/>
      <w:pPr>
        <w:tabs>
          <w:tab w:val="num" w:pos="862"/>
        </w:tabs>
        <w:ind w:left="862" w:hanging="720"/>
      </w:pPr>
      <w:rPr>
        <w:rFonts w:ascii="Wingdings" w:eastAsia="新細明體" w:hAnsi="Wingdings" w:cs="Times New Roman" w:hint="default"/>
        <w:b w:val="0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1102"/>
        </w:tabs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82"/>
        </w:tabs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42"/>
        </w:tabs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2"/>
        </w:tabs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82"/>
        </w:tabs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62"/>
        </w:tabs>
        <w:ind w:left="4462" w:hanging="480"/>
      </w:pPr>
      <w:rPr>
        <w:rFonts w:ascii="Wingdings" w:hAnsi="Wingdings" w:hint="default"/>
      </w:rPr>
    </w:lvl>
  </w:abstractNum>
  <w:abstractNum w:abstractNumId="1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BF715D4"/>
    <w:multiLevelType w:val="hybridMultilevel"/>
    <w:tmpl w:val="632891AA"/>
    <w:lvl w:ilvl="0" w:tplc="4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950734">
    <w:abstractNumId w:val="1"/>
  </w:num>
  <w:num w:numId="2" w16cid:durableId="731195444">
    <w:abstractNumId w:val="2"/>
  </w:num>
  <w:num w:numId="3" w16cid:durableId="3852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2390F"/>
    <w:rsid w:val="00023C36"/>
    <w:rsid w:val="00025D12"/>
    <w:rsid w:val="00027439"/>
    <w:rsid w:val="000279FB"/>
    <w:rsid w:val="00030AF9"/>
    <w:rsid w:val="0004377E"/>
    <w:rsid w:val="00044A75"/>
    <w:rsid w:val="00044C83"/>
    <w:rsid w:val="0004680B"/>
    <w:rsid w:val="00051ACC"/>
    <w:rsid w:val="00052733"/>
    <w:rsid w:val="0005563C"/>
    <w:rsid w:val="000556F2"/>
    <w:rsid w:val="000560B4"/>
    <w:rsid w:val="00060CDF"/>
    <w:rsid w:val="00063E30"/>
    <w:rsid w:val="000653FC"/>
    <w:rsid w:val="00066D3A"/>
    <w:rsid w:val="000739A4"/>
    <w:rsid w:val="00075D1F"/>
    <w:rsid w:val="0008400E"/>
    <w:rsid w:val="00092621"/>
    <w:rsid w:val="0009276E"/>
    <w:rsid w:val="00094455"/>
    <w:rsid w:val="00094EA3"/>
    <w:rsid w:val="00095A2A"/>
    <w:rsid w:val="000A0BB1"/>
    <w:rsid w:val="000B3012"/>
    <w:rsid w:val="000C03CC"/>
    <w:rsid w:val="000D759B"/>
    <w:rsid w:val="000E5D7F"/>
    <w:rsid w:val="000F2FF9"/>
    <w:rsid w:val="001006FF"/>
    <w:rsid w:val="001031D5"/>
    <w:rsid w:val="00103502"/>
    <w:rsid w:val="00122940"/>
    <w:rsid w:val="00127209"/>
    <w:rsid w:val="0012784A"/>
    <w:rsid w:val="00133134"/>
    <w:rsid w:val="00134240"/>
    <w:rsid w:val="00134818"/>
    <w:rsid w:val="00141916"/>
    <w:rsid w:val="00144E26"/>
    <w:rsid w:val="001551DC"/>
    <w:rsid w:val="00155F1E"/>
    <w:rsid w:val="00167FA3"/>
    <w:rsid w:val="00174A97"/>
    <w:rsid w:val="0018051A"/>
    <w:rsid w:val="00180F41"/>
    <w:rsid w:val="00184311"/>
    <w:rsid w:val="00192D12"/>
    <w:rsid w:val="0019507E"/>
    <w:rsid w:val="00195258"/>
    <w:rsid w:val="00196CE9"/>
    <w:rsid w:val="001A6EF4"/>
    <w:rsid w:val="001B6A62"/>
    <w:rsid w:val="001B7ECC"/>
    <w:rsid w:val="001D01EE"/>
    <w:rsid w:val="001D4243"/>
    <w:rsid w:val="001D63A5"/>
    <w:rsid w:val="001E0C5F"/>
    <w:rsid w:val="001E2719"/>
    <w:rsid w:val="001E3FAF"/>
    <w:rsid w:val="001E5A20"/>
    <w:rsid w:val="001E7F67"/>
    <w:rsid w:val="001F62FA"/>
    <w:rsid w:val="001F643C"/>
    <w:rsid w:val="00207014"/>
    <w:rsid w:val="00211DCD"/>
    <w:rsid w:val="00214C2B"/>
    <w:rsid w:val="00215B53"/>
    <w:rsid w:val="00215ED2"/>
    <w:rsid w:val="0021642B"/>
    <w:rsid w:val="0022556B"/>
    <w:rsid w:val="00227AA3"/>
    <w:rsid w:val="0023040B"/>
    <w:rsid w:val="002322C2"/>
    <w:rsid w:val="00234051"/>
    <w:rsid w:val="00234853"/>
    <w:rsid w:val="0023496D"/>
    <w:rsid w:val="00235C12"/>
    <w:rsid w:val="002360B8"/>
    <w:rsid w:val="0024070A"/>
    <w:rsid w:val="002478ED"/>
    <w:rsid w:val="00247F4C"/>
    <w:rsid w:val="00261256"/>
    <w:rsid w:val="00262C64"/>
    <w:rsid w:val="002667DC"/>
    <w:rsid w:val="00273CFB"/>
    <w:rsid w:val="002765F4"/>
    <w:rsid w:val="00287334"/>
    <w:rsid w:val="00297F57"/>
    <w:rsid w:val="002B250B"/>
    <w:rsid w:val="002D1EB3"/>
    <w:rsid w:val="002D7E7F"/>
    <w:rsid w:val="002E1FA4"/>
    <w:rsid w:val="002E467D"/>
    <w:rsid w:val="002F2A56"/>
    <w:rsid w:val="003040B9"/>
    <w:rsid w:val="003078DA"/>
    <w:rsid w:val="00314B03"/>
    <w:rsid w:val="00314C4B"/>
    <w:rsid w:val="00320D20"/>
    <w:rsid w:val="00321829"/>
    <w:rsid w:val="0032460F"/>
    <w:rsid w:val="00333A17"/>
    <w:rsid w:val="003357B4"/>
    <w:rsid w:val="00340D10"/>
    <w:rsid w:val="003425EA"/>
    <w:rsid w:val="0034768D"/>
    <w:rsid w:val="0034778E"/>
    <w:rsid w:val="00347E8B"/>
    <w:rsid w:val="00350471"/>
    <w:rsid w:val="00354AD6"/>
    <w:rsid w:val="00366A52"/>
    <w:rsid w:val="003701F3"/>
    <w:rsid w:val="00373CD1"/>
    <w:rsid w:val="0037786F"/>
    <w:rsid w:val="00377BA8"/>
    <w:rsid w:val="00384C90"/>
    <w:rsid w:val="003A677D"/>
    <w:rsid w:val="003C7AEB"/>
    <w:rsid w:val="003C7D9F"/>
    <w:rsid w:val="003D16C1"/>
    <w:rsid w:val="003D1C85"/>
    <w:rsid w:val="003D5FF8"/>
    <w:rsid w:val="003E11A4"/>
    <w:rsid w:val="003E6E42"/>
    <w:rsid w:val="0040036F"/>
    <w:rsid w:val="00400CA8"/>
    <w:rsid w:val="00412FDC"/>
    <w:rsid w:val="004141CD"/>
    <w:rsid w:val="004147B9"/>
    <w:rsid w:val="004171E2"/>
    <w:rsid w:val="00421217"/>
    <w:rsid w:val="004212D5"/>
    <w:rsid w:val="00423009"/>
    <w:rsid w:val="00427AB2"/>
    <w:rsid w:val="0043139C"/>
    <w:rsid w:val="00435386"/>
    <w:rsid w:val="004371D5"/>
    <w:rsid w:val="004501D0"/>
    <w:rsid w:val="004647FD"/>
    <w:rsid w:val="0046651E"/>
    <w:rsid w:val="0047463D"/>
    <w:rsid w:val="004746C7"/>
    <w:rsid w:val="00476D6A"/>
    <w:rsid w:val="00482111"/>
    <w:rsid w:val="00492349"/>
    <w:rsid w:val="00497C87"/>
    <w:rsid w:val="004A02E2"/>
    <w:rsid w:val="004A39FA"/>
    <w:rsid w:val="004B59CE"/>
    <w:rsid w:val="004B6BDC"/>
    <w:rsid w:val="004C2730"/>
    <w:rsid w:val="004C5248"/>
    <w:rsid w:val="004C5BC0"/>
    <w:rsid w:val="004C7622"/>
    <w:rsid w:val="004D686F"/>
    <w:rsid w:val="004E6A98"/>
    <w:rsid w:val="004E750A"/>
    <w:rsid w:val="004F626D"/>
    <w:rsid w:val="0050076C"/>
    <w:rsid w:val="005045DE"/>
    <w:rsid w:val="00504E43"/>
    <w:rsid w:val="00507EBC"/>
    <w:rsid w:val="0051262A"/>
    <w:rsid w:val="0052675A"/>
    <w:rsid w:val="00533BBA"/>
    <w:rsid w:val="00555D84"/>
    <w:rsid w:val="00556EAB"/>
    <w:rsid w:val="00562B22"/>
    <w:rsid w:val="005705EF"/>
    <w:rsid w:val="00571F0D"/>
    <w:rsid w:val="0057204D"/>
    <w:rsid w:val="00576DA4"/>
    <w:rsid w:val="00593300"/>
    <w:rsid w:val="0059520C"/>
    <w:rsid w:val="005A771F"/>
    <w:rsid w:val="005B1DB5"/>
    <w:rsid w:val="005B3DC7"/>
    <w:rsid w:val="005D1F27"/>
    <w:rsid w:val="005D207B"/>
    <w:rsid w:val="005E0C77"/>
    <w:rsid w:val="005E125F"/>
    <w:rsid w:val="0060251F"/>
    <w:rsid w:val="00603470"/>
    <w:rsid w:val="006040F2"/>
    <w:rsid w:val="00607796"/>
    <w:rsid w:val="00613673"/>
    <w:rsid w:val="006150CA"/>
    <w:rsid w:val="0062779E"/>
    <w:rsid w:val="006318AB"/>
    <w:rsid w:val="00632C2C"/>
    <w:rsid w:val="006338A1"/>
    <w:rsid w:val="0063705A"/>
    <w:rsid w:val="00642BA8"/>
    <w:rsid w:val="006438E9"/>
    <w:rsid w:val="00651D98"/>
    <w:rsid w:val="0065251F"/>
    <w:rsid w:val="00652A36"/>
    <w:rsid w:val="00656F5D"/>
    <w:rsid w:val="00660CCE"/>
    <w:rsid w:val="0066250F"/>
    <w:rsid w:val="0066664C"/>
    <w:rsid w:val="00671A59"/>
    <w:rsid w:val="00694DC4"/>
    <w:rsid w:val="00696A39"/>
    <w:rsid w:val="00697F62"/>
    <w:rsid w:val="006A0DD4"/>
    <w:rsid w:val="006A33A2"/>
    <w:rsid w:val="006A3760"/>
    <w:rsid w:val="006A63A9"/>
    <w:rsid w:val="006A6FB6"/>
    <w:rsid w:val="006C27CB"/>
    <w:rsid w:val="006C6813"/>
    <w:rsid w:val="006D0AF5"/>
    <w:rsid w:val="006E6131"/>
    <w:rsid w:val="006F30E1"/>
    <w:rsid w:val="006F36EA"/>
    <w:rsid w:val="006F6169"/>
    <w:rsid w:val="00700684"/>
    <w:rsid w:val="00701E14"/>
    <w:rsid w:val="00702BAA"/>
    <w:rsid w:val="00712EF3"/>
    <w:rsid w:val="007157AD"/>
    <w:rsid w:val="007179EC"/>
    <w:rsid w:val="00717D63"/>
    <w:rsid w:val="007330C5"/>
    <w:rsid w:val="00740064"/>
    <w:rsid w:val="00740991"/>
    <w:rsid w:val="0074245A"/>
    <w:rsid w:val="007432C6"/>
    <w:rsid w:val="007462B5"/>
    <w:rsid w:val="00755E68"/>
    <w:rsid w:val="0076085A"/>
    <w:rsid w:val="0076255D"/>
    <w:rsid w:val="00771C54"/>
    <w:rsid w:val="00776A8C"/>
    <w:rsid w:val="007803F5"/>
    <w:rsid w:val="00784427"/>
    <w:rsid w:val="00786AA5"/>
    <w:rsid w:val="00786D1D"/>
    <w:rsid w:val="007914AF"/>
    <w:rsid w:val="00792A40"/>
    <w:rsid w:val="007A0540"/>
    <w:rsid w:val="007A1469"/>
    <w:rsid w:val="007A2070"/>
    <w:rsid w:val="007A508C"/>
    <w:rsid w:val="007A50C5"/>
    <w:rsid w:val="007A5F3D"/>
    <w:rsid w:val="007A7304"/>
    <w:rsid w:val="007B0BED"/>
    <w:rsid w:val="007B3CAD"/>
    <w:rsid w:val="007B6624"/>
    <w:rsid w:val="007C2206"/>
    <w:rsid w:val="007D3B6B"/>
    <w:rsid w:val="007E08C3"/>
    <w:rsid w:val="007E3F68"/>
    <w:rsid w:val="007E58D4"/>
    <w:rsid w:val="007E6955"/>
    <w:rsid w:val="007F01D1"/>
    <w:rsid w:val="007F067C"/>
    <w:rsid w:val="007F52DD"/>
    <w:rsid w:val="00813B8D"/>
    <w:rsid w:val="0081788A"/>
    <w:rsid w:val="00820E85"/>
    <w:rsid w:val="008218F7"/>
    <w:rsid w:val="00830194"/>
    <w:rsid w:val="008310CC"/>
    <w:rsid w:val="00831EF6"/>
    <w:rsid w:val="00833E79"/>
    <w:rsid w:val="00844E37"/>
    <w:rsid w:val="00860D6A"/>
    <w:rsid w:val="008624FF"/>
    <w:rsid w:val="008846D4"/>
    <w:rsid w:val="0089116B"/>
    <w:rsid w:val="00893718"/>
    <w:rsid w:val="008A186C"/>
    <w:rsid w:val="008A6442"/>
    <w:rsid w:val="008B4110"/>
    <w:rsid w:val="008C00FE"/>
    <w:rsid w:val="008C7DA6"/>
    <w:rsid w:val="008D12BA"/>
    <w:rsid w:val="008D473B"/>
    <w:rsid w:val="008F4B9E"/>
    <w:rsid w:val="009033BF"/>
    <w:rsid w:val="009053A4"/>
    <w:rsid w:val="00911B71"/>
    <w:rsid w:val="009226EC"/>
    <w:rsid w:val="00927485"/>
    <w:rsid w:val="0093038A"/>
    <w:rsid w:val="00936D12"/>
    <w:rsid w:val="00946233"/>
    <w:rsid w:val="00951948"/>
    <w:rsid w:val="00966231"/>
    <w:rsid w:val="00967436"/>
    <w:rsid w:val="00967EDE"/>
    <w:rsid w:val="00970B3A"/>
    <w:rsid w:val="00970F76"/>
    <w:rsid w:val="009855FA"/>
    <w:rsid w:val="009858FF"/>
    <w:rsid w:val="00994911"/>
    <w:rsid w:val="009A3708"/>
    <w:rsid w:val="009A5411"/>
    <w:rsid w:val="009B42D8"/>
    <w:rsid w:val="009B674A"/>
    <w:rsid w:val="009C5CE7"/>
    <w:rsid w:val="009D7D6C"/>
    <w:rsid w:val="009D7FC4"/>
    <w:rsid w:val="009E4CFC"/>
    <w:rsid w:val="009E6A5D"/>
    <w:rsid w:val="009F1280"/>
    <w:rsid w:val="00A0391B"/>
    <w:rsid w:val="00A05A15"/>
    <w:rsid w:val="00A06D82"/>
    <w:rsid w:val="00A11E95"/>
    <w:rsid w:val="00A236FC"/>
    <w:rsid w:val="00A24F53"/>
    <w:rsid w:val="00A26416"/>
    <w:rsid w:val="00A26FE2"/>
    <w:rsid w:val="00A367EF"/>
    <w:rsid w:val="00A36893"/>
    <w:rsid w:val="00A37D9B"/>
    <w:rsid w:val="00A41425"/>
    <w:rsid w:val="00A42D6F"/>
    <w:rsid w:val="00A45127"/>
    <w:rsid w:val="00A45665"/>
    <w:rsid w:val="00A457A2"/>
    <w:rsid w:val="00A4631C"/>
    <w:rsid w:val="00A50BBA"/>
    <w:rsid w:val="00A539BF"/>
    <w:rsid w:val="00A53D12"/>
    <w:rsid w:val="00A53DBD"/>
    <w:rsid w:val="00A6204A"/>
    <w:rsid w:val="00A625E1"/>
    <w:rsid w:val="00A642F4"/>
    <w:rsid w:val="00A65B8F"/>
    <w:rsid w:val="00A70799"/>
    <w:rsid w:val="00A77360"/>
    <w:rsid w:val="00A81101"/>
    <w:rsid w:val="00A832C4"/>
    <w:rsid w:val="00A842F2"/>
    <w:rsid w:val="00A905F9"/>
    <w:rsid w:val="00AA1214"/>
    <w:rsid w:val="00AA2CED"/>
    <w:rsid w:val="00AB0DF7"/>
    <w:rsid w:val="00AB348C"/>
    <w:rsid w:val="00AC5E5A"/>
    <w:rsid w:val="00AC750A"/>
    <w:rsid w:val="00AD07B8"/>
    <w:rsid w:val="00AD68DF"/>
    <w:rsid w:val="00AE00EA"/>
    <w:rsid w:val="00AE2CEF"/>
    <w:rsid w:val="00AE651E"/>
    <w:rsid w:val="00B00B82"/>
    <w:rsid w:val="00B01AFE"/>
    <w:rsid w:val="00B04496"/>
    <w:rsid w:val="00B05871"/>
    <w:rsid w:val="00B20CC6"/>
    <w:rsid w:val="00B223AA"/>
    <w:rsid w:val="00B31975"/>
    <w:rsid w:val="00B31D41"/>
    <w:rsid w:val="00B33031"/>
    <w:rsid w:val="00B43430"/>
    <w:rsid w:val="00B466DF"/>
    <w:rsid w:val="00B500F6"/>
    <w:rsid w:val="00B56F33"/>
    <w:rsid w:val="00B577CA"/>
    <w:rsid w:val="00B57914"/>
    <w:rsid w:val="00B660C3"/>
    <w:rsid w:val="00B70DF0"/>
    <w:rsid w:val="00B838E9"/>
    <w:rsid w:val="00B878AF"/>
    <w:rsid w:val="00B9021A"/>
    <w:rsid w:val="00BA373A"/>
    <w:rsid w:val="00BC1CC0"/>
    <w:rsid w:val="00BC3816"/>
    <w:rsid w:val="00BD3174"/>
    <w:rsid w:val="00BE4913"/>
    <w:rsid w:val="00BE5032"/>
    <w:rsid w:val="00BE6627"/>
    <w:rsid w:val="00C127B4"/>
    <w:rsid w:val="00C167E1"/>
    <w:rsid w:val="00C24B92"/>
    <w:rsid w:val="00C361C2"/>
    <w:rsid w:val="00C402C6"/>
    <w:rsid w:val="00C41CC6"/>
    <w:rsid w:val="00C4641A"/>
    <w:rsid w:val="00C47F90"/>
    <w:rsid w:val="00C633DD"/>
    <w:rsid w:val="00C66852"/>
    <w:rsid w:val="00C66A99"/>
    <w:rsid w:val="00C740AA"/>
    <w:rsid w:val="00C75585"/>
    <w:rsid w:val="00C80AB0"/>
    <w:rsid w:val="00C867F9"/>
    <w:rsid w:val="00C95E15"/>
    <w:rsid w:val="00C9604E"/>
    <w:rsid w:val="00CB2F68"/>
    <w:rsid w:val="00CC0EA2"/>
    <w:rsid w:val="00CC42FF"/>
    <w:rsid w:val="00CD3F62"/>
    <w:rsid w:val="00CD6E1D"/>
    <w:rsid w:val="00CE1283"/>
    <w:rsid w:val="00CE314C"/>
    <w:rsid w:val="00CE33A4"/>
    <w:rsid w:val="00CE4485"/>
    <w:rsid w:val="00CE4FE9"/>
    <w:rsid w:val="00CF5B2F"/>
    <w:rsid w:val="00D0506D"/>
    <w:rsid w:val="00D21FAB"/>
    <w:rsid w:val="00D2427B"/>
    <w:rsid w:val="00D26172"/>
    <w:rsid w:val="00D311FC"/>
    <w:rsid w:val="00D3442A"/>
    <w:rsid w:val="00D42FB9"/>
    <w:rsid w:val="00D63318"/>
    <w:rsid w:val="00D6488A"/>
    <w:rsid w:val="00D66F53"/>
    <w:rsid w:val="00D67754"/>
    <w:rsid w:val="00D854A5"/>
    <w:rsid w:val="00D86C77"/>
    <w:rsid w:val="00D87AA1"/>
    <w:rsid w:val="00D92FD2"/>
    <w:rsid w:val="00D96A67"/>
    <w:rsid w:val="00D97F4E"/>
    <w:rsid w:val="00DA0D3A"/>
    <w:rsid w:val="00DB5207"/>
    <w:rsid w:val="00DB65BC"/>
    <w:rsid w:val="00DC411B"/>
    <w:rsid w:val="00DD20C9"/>
    <w:rsid w:val="00DD4537"/>
    <w:rsid w:val="00DE09BB"/>
    <w:rsid w:val="00DE4F08"/>
    <w:rsid w:val="00E02CF0"/>
    <w:rsid w:val="00E11E14"/>
    <w:rsid w:val="00E154E0"/>
    <w:rsid w:val="00E1607B"/>
    <w:rsid w:val="00E20D62"/>
    <w:rsid w:val="00E27084"/>
    <w:rsid w:val="00E318A6"/>
    <w:rsid w:val="00E42CF6"/>
    <w:rsid w:val="00E43302"/>
    <w:rsid w:val="00E44FAC"/>
    <w:rsid w:val="00E46602"/>
    <w:rsid w:val="00E47B90"/>
    <w:rsid w:val="00E50756"/>
    <w:rsid w:val="00E56175"/>
    <w:rsid w:val="00E57D0F"/>
    <w:rsid w:val="00E622C3"/>
    <w:rsid w:val="00E67067"/>
    <w:rsid w:val="00E67CE6"/>
    <w:rsid w:val="00E7219F"/>
    <w:rsid w:val="00E82B13"/>
    <w:rsid w:val="00E93455"/>
    <w:rsid w:val="00E96D57"/>
    <w:rsid w:val="00E97481"/>
    <w:rsid w:val="00EB0293"/>
    <w:rsid w:val="00EB13E4"/>
    <w:rsid w:val="00EB3FD1"/>
    <w:rsid w:val="00EB58C6"/>
    <w:rsid w:val="00EC12C7"/>
    <w:rsid w:val="00EC59BF"/>
    <w:rsid w:val="00EC5F9A"/>
    <w:rsid w:val="00ED2A1F"/>
    <w:rsid w:val="00ED4B09"/>
    <w:rsid w:val="00ED4C58"/>
    <w:rsid w:val="00EE00F3"/>
    <w:rsid w:val="00EE56AB"/>
    <w:rsid w:val="00EE5829"/>
    <w:rsid w:val="00EF188F"/>
    <w:rsid w:val="00F00E5A"/>
    <w:rsid w:val="00F0282E"/>
    <w:rsid w:val="00F05193"/>
    <w:rsid w:val="00F0564C"/>
    <w:rsid w:val="00F062E8"/>
    <w:rsid w:val="00F23460"/>
    <w:rsid w:val="00F240CD"/>
    <w:rsid w:val="00F249D5"/>
    <w:rsid w:val="00F26870"/>
    <w:rsid w:val="00F418FE"/>
    <w:rsid w:val="00F43DB7"/>
    <w:rsid w:val="00F5211E"/>
    <w:rsid w:val="00F52CEC"/>
    <w:rsid w:val="00F53B89"/>
    <w:rsid w:val="00F6349C"/>
    <w:rsid w:val="00F75238"/>
    <w:rsid w:val="00F77532"/>
    <w:rsid w:val="00F9069E"/>
    <w:rsid w:val="00F9223E"/>
    <w:rsid w:val="00F94586"/>
    <w:rsid w:val="00F94797"/>
    <w:rsid w:val="00F97FC6"/>
    <w:rsid w:val="00FA72B4"/>
    <w:rsid w:val="00FB044E"/>
    <w:rsid w:val="00FB3138"/>
    <w:rsid w:val="00FB43C2"/>
    <w:rsid w:val="00FC0507"/>
    <w:rsid w:val="00FC3698"/>
    <w:rsid w:val="00FD2FC5"/>
    <w:rsid w:val="00FD38B2"/>
    <w:rsid w:val="00FD3B37"/>
    <w:rsid w:val="00FD57C5"/>
    <w:rsid w:val="00FD7B08"/>
    <w:rsid w:val="00FE04BF"/>
    <w:rsid w:val="00FE0B20"/>
    <w:rsid w:val="00FE31AF"/>
    <w:rsid w:val="00FF1565"/>
    <w:rsid w:val="1912B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7A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D92FD2"/>
    <w:pPr>
      <w:keepNext/>
      <w:widowControl w:val="0"/>
      <w:snapToGrid w:val="0"/>
      <w:spacing w:after="0" w:line="240" w:lineRule="auto"/>
      <w:jc w:val="right"/>
      <w:outlineLvl w:val="4"/>
    </w:pPr>
    <w:rPr>
      <w:rFonts w:ascii="Bookman Old Style" w:hAnsi="Bookman Old Style"/>
      <w:b/>
      <w:bCs/>
      <w:w w:val="90"/>
      <w:kern w:val="2"/>
      <w:sz w:val="29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59BF"/>
    <w:pPr>
      <w:keepNext/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59BF"/>
    <w:pPr>
      <w:keepNext/>
      <w:spacing w:line="720" w:lineRule="auto"/>
      <w:ind w:leftChars="400" w:left="400"/>
      <w:outlineLvl w:val="6"/>
    </w:pPr>
    <w:rPr>
      <w:rFonts w:ascii="Calibri Light" w:hAnsi="Calibri Light"/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3BF"/>
    <w:pPr>
      <w:keepNext/>
      <w:spacing w:line="720" w:lineRule="auto"/>
      <w:ind w:leftChars="400" w:left="400"/>
      <w:outlineLvl w:val="7"/>
    </w:pPr>
    <w:rPr>
      <w:rFonts w:ascii="Calibri Light" w:hAnsi="Calibri Ligh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paragraph" w:customStyle="1" w:styleId="BodyText01">
    <w:name w:val="Body Text_01"/>
    <w:basedOn w:val="Normal"/>
    <w:rsid w:val="006C27CB"/>
    <w:pPr>
      <w:adjustRightInd w:val="0"/>
      <w:snapToGrid w:val="0"/>
      <w:spacing w:after="0" w:line="240" w:lineRule="auto"/>
      <w:jc w:val="both"/>
    </w:pPr>
    <w:rPr>
      <w:rFonts w:ascii="Arial" w:eastAsia="Batang" w:hAnsi="Arial" w:cs="Arial"/>
      <w:sz w:val="36"/>
      <w:szCs w:val="36"/>
      <w:lang w:val="en-GB" w:eastAsia="en-US"/>
    </w:rPr>
  </w:style>
  <w:style w:type="paragraph" w:customStyle="1" w:styleId="ABRWLS02">
    <w:name w:val="AB RWLS_02"/>
    <w:basedOn w:val="Normal"/>
    <w:rsid w:val="006C27CB"/>
    <w:pPr>
      <w:keepNext/>
      <w:widowControl w:val="0"/>
      <w:snapToGrid w:val="0"/>
      <w:spacing w:after="0" w:line="240" w:lineRule="auto"/>
      <w:outlineLvl w:val="6"/>
    </w:pPr>
    <w:rPr>
      <w:rFonts w:ascii="Verdana" w:hAnsi="Verdana" w:cs="Lucida Sans Unicode"/>
      <w:b/>
      <w:bCs/>
      <w:color w:val="FFFFFF"/>
      <w:kern w:val="2"/>
      <w:sz w:val="17"/>
      <w:szCs w:val="17"/>
    </w:rPr>
  </w:style>
  <w:style w:type="paragraph" w:customStyle="1" w:styleId="Answers">
    <w:name w:val="Answers"/>
    <w:basedOn w:val="Normal"/>
    <w:rsid w:val="00C4641A"/>
    <w:pPr>
      <w:widowControl w:val="0"/>
      <w:snapToGrid w:val="0"/>
      <w:spacing w:after="0" w:line="240" w:lineRule="auto"/>
      <w:ind w:left="140" w:hangingChars="140" w:hanging="140"/>
    </w:pPr>
    <w:rPr>
      <w:rFonts w:ascii="Arial" w:hAnsi="Arial" w:cs="Arial"/>
      <w:color w:val="FF0000"/>
      <w:kern w:val="2"/>
      <w:sz w:val="20"/>
      <w:szCs w:val="20"/>
    </w:rPr>
  </w:style>
  <w:style w:type="paragraph" w:customStyle="1" w:styleId="Answer02">
    <w:name w:val="Answer_02"/>
    <w:rsid w:val="00C4641A"/>
    <w:pPr>
      <w:snapToGrid w:val="0"/>
    </w:pPr>
    <w:rPr>
      <w:rFonts w:ascii="Arial" w:hAnsi="Arial"/>
      <w:sz w:val="24"/>
      <w:szCs w:val="24"/>
    </w:rPr>
  </w:style>
  <w:style w:type="character" w:customStyle="1" w:styleId="Heading5Char">
    <w:name w:val="Heading 5 Char"/>
    <w:link w:val="Heading5"/>
    <w:rsid w:val="00D92FD2"/>
    <w:rPr>
      <w:rFonts w:ascii="Bookman Old Style" w:hAnsi="Bookman Old Style"/>
      <w:b/>
      <w:bCs/>
      <w:w w:val="90"/>
      <w:kern w:val="2"/>
      <w:sz w:val="29"/>
      <w:szCs w:val="24"/>
    </w:rPr>
  </w:style>
  <w:style w:type="character" w:customStyle="1" w:styleId="BodyText010">
    <w:name w:val="Body Text_01 字元 字元"/>
    <w:rsid w:val="00D92FD2"/>
    <w:rPr>
      <w:rFonts w:ascii="Comic Sans MS" w:eastAsia="新細明體" w:hAnsi="Comic Sans MS"/>
      <w:b/>
      <w:sz w:val="32"/>
      <w:szCs w:val="32"/>
      <w:lang w:val="en-US" w:eastAsia="zh-TW" w:bidi="ar-SA"/>
    </w:rPr>
  </w:style>
  <w:style w:type="character" w:customStyle="1" w:styleId="Heading8Char">
    <w:name w:val="Heading 8 Char"/>
    <w:link w:val="Heading8"/>
    <w:uiPriority w:val="9"/>
    <w:semiHidden/>
    <w:rsid w:val="009033BF"/>
    <w:rPr>
      <w:rFonts w:ascii="Calibri Light" w:eastAsia="新細明體" w:hAnsi="Calibri Light" w:cs="Times New Roman"/>
      <w:sz w:val="36"/>
      <w:szCs w:val="36"/>
    </w:rPr>
  </w:style>
  <w:style w:type="paragraph" w:customStyle="1" w:styleId="ABBodyHead">
    <w:name w:val="AB Body Head"/>
    <w:basedOn w:val="Normal"/>
    <w:rsid w:val="009033BF"/>
    <w:pPr>
      <w:widowControl w:val="0"/>
      <w:topLinePunct/>
      <w:snapToGrid w:val="0"/>
      <w:spacing w:before="300" w:after="100" w:line="500" w:lineRule="exact"/>
      <w:ind w:left="567" w:hanging="567"/>
      <w:textAlignment w:val="center"/>
    </w:pPr>
    <w:rPr>
      <w:rFonts w:ascii="Arial" w:hAnsi="Arial" w:cs="Arial"/>
      <w:color w:val="000000"/>
      <w:kern w:val="2"/>
      <w:sz w:val="28"/>
      <w:szCs w:val="28"/>
    </w:rPr>
  </w:style>
  <w:style w:type="paragraph" w:customStyle="1" w:styleId="Bubble">
    <w:name w:val="Bubble"/>
    <w:basedOn w:val="Normal"/>
    <w:rsid w:val="00314B03"/>
    <w:pPr>
      <w:tabs>
        <w:tab w:val="right" w:pos="2366"/>
      </w:tabs>
      <w:snapToGrid w:val="0"/>
      <w:spacing w:after="0" w:line="240" w:lineRule="auto"/>
      <w:textAlignment w:val="top"/>
    </w:pPr>
    <w:rPr>
      <w:rFonts w:ascii="Arial" w:hAnsi="Arial"/>
      <w:kern w:val="2"/>
      <w:sz w:val="36"/>
      <w:szCs w:val="20"/>
    </w:rPr>
  </w:style>
  <w:style w:type="character" w:customStyle="1" w:styleId="Heading6Char">
    <w:name w:val="Heading 6 Char"/>
    <w:link w:val="Heading6"/>
    <w:uiPriority w:val="9"/>
    <w:semiHidden/>
    <w:rsid w:val="00EC59BF"/>
    <w:rPr>
      <w:rFonts w:ascii="Calibri Light" w:eastAsia="新細明體" w:hAnsi="Calibri Light" w:cs="Times New Roman"/>
      <w:sz w:val="36"/>
      <w:szCs w:val="36"/>
    </w:rPr>
  </w:style>
  <w:style w:type="paragraph" w:customStyle="1" w:styleId="ABRWLS01">
    <w:name w:val="AB RWLS_01"/>
    <w:basedOn w:val="Heading7"/>
    <w:rsid w:val="00EC59BF"/>
    <w:pPr>
      <w:widowControl w:val="0"/>
      <w:snapToGrid w:val="0"/>
      <w:spacing w:after="0" w:line="240" w:lineRule="auto"/>
      <w:ind w:leftChars="0" w:left="0"/>
    </w:pPr>
    <w:rPr>
      <w:rFonts w:ascii="Verdana" w:hAnsi="Verdana" w:cs="Lucida Sans Unicode"/>
      <w:color w:val="FFFFFF"/>
      <w:kern w:val="2"/>
      <w:sz w:val="15"/>
      <w:szCs w:val="24"/>
    </w:rPr>
  </w:style>
  <w:style w:type="character" w:customStyle="1" w:styleId="Heading7Char">
    <w:name w:val="Heading 7 Char"/>
    <w:link w:val="Heading7"/>
    <w:uiPriority w:val="9"/>
    <w:semiHidden/>
    <w:rsid w:val="00EC59BF"/>
    <w:rPr>
      <w:rFonts w:ascii="Calibri Light" w:eastAsia="新細明體" w:hAnsi="Calibri Light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3C7A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____________@kidsmail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4.xml><?xml version="1.0" encoding="utf-8"?>
<ds:datastoreItem xmlns:ds="http://schemas.openxmlformats.org/officeDocument/2006/customXml" ds:itemID="{693D6D4F-FA0A-4955-A18D-3730AF260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615</Words>
  <Characters>2724</Characters>
  <Application>Microsoft Office Word</Application>
  <DocSecurity>0</DocSecurity>
  <Lines>157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60</cp:revision>
  <cp:lastPrinted>2016-07-04T15:02:00Z</cp:lastPrinted>
  <dcterms:created xsi:type="dcterms:W3CDTF">2025-01-24T13:48:00Z</dcterms:created>
  <dcterms:modified xsi:type="dcterms:W3CDTF">2025-10-20T06:17:00Z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Order">
    <vt:r8>47737900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